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3284" w:rsidRDefault="00363284" w:rsidP="00903588">
      <w:pPr>
        <w:keepNext/>
        <w:keepLines/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0" w:name="_Toc455603240"/>
    </w:p>
    <w:p w:rsidR="00903588" w:rsidRPr="00432AAC" w:rsidRDefault="00903588" w:rsidP="00903588">
      <w:pPr>
        <w:keepNext/>
        <w:keepLines/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32AAC">
        <w:rPr>
          <w:rFonts w:ascii="Times New Roman" w:eastAsia="Times New Roman" w:hAnsi="Times New Roman" w:cs="Times New Roman"/>
          <w:b/>
          <w:sz w:val="28"/>
          <w:szCs w:val="28"/>
        </w:rPr>
        <w:t>Учебный план по</w:t>
      </w:r>
    </w:p>
    <w:p w:rsidR="00B26104" w:rsidRPr="00447560" w:rsidRDefault="00903588" w:rsidP="00903588">
      <w:pPr>
        <w:keepNext/>
        <w:keepLines/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61754">
        <w:rPr>
          <w:rFonts w:ascii="Times New Roman" w:eastAsia="Times New Roman" w:hAnsi="Times New Roman" w:cs="Times New Roman"/>
          <w:sz w:val="28"/>
          <w:szCs w:val="28"/>
        </w:rPr>
        <w:t>дополнительной профессиональной программе профессиональной переподготовки</w:t>
      </w:r>
      <w:r w:rsidRPr="00061754">
        <w:rPr>
          <w:rFonts w:ascii="Times New Roman" w:eastAsia="Times New Roman" w:hAnsi="Times New Roman" w:cs="Times New Roman"/>
          <w:caps/>
          <w:sz w:val="28"/>
          <w:szCs w:val="28"/>
        </w:rPr>
        <w:t xml:space="preserve"> </w:t>
      </w:r>
      <w:r w:rsidRPr="00447560">
        <w:rPr>
          <w:rFonts w:ascii="Times New Roman" w:eastAsia="Times New Roman" w:hAnsi="Times New Roman" w:cs="Times New Roman"/>
          <w:b/>
          <w:sz w:val="28"/>
          <w:szCs w:val="28"/>
        </w:rPr>
        <w:t xml:space="preserve">«Контролер технического состояния </w:t>
      </w:r>
    </w:p>
    <w:p w:rsidR="00903588" w:rsidRPr="00447560" w:rsidRDefault="00903588" w:rsidP="00903588">
      <w:pPr>
        <w:keepNext/>
        <w:keepLines/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47560">
        <w:rPr>
          <w:rFonts w:ascii="Times New Roman" w:eastAsia="Times New Roman" w:hAnsi="Times New Roman" w:cs="Times New Roman"/>
          <w:b/>
          <w:sz w:val="28"/>
          <w:szCs w:val="28"/>
        </w:rPr>
        <w:t>автотранспортных средств»</w:t>
      </w:r>
    </w:p>
    <w:p w:rsidR="00112A3F" w:rsidRDefault="00112A3F" w:rsidP="00903588">
      <w:pPr>
        <w:keepNext/>
        <w:keepLines/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tblCellMar>
          <w:left w:w="57" w:type="dxa"/>
          <w:right w:w="57" w:type="dxa"/>
        </w:tblCellMar>
        <w:tblLook w:val="0000"/>
      </w:tblPr>
      <w:tblGrid>
        <w:gridCol w:w="8154"/>
        <w:gridCol w:w="1315"/>
      </w:tblGrid>
      <w:tr w:rsidR="00360350" w:rsidRPr="0097120E" w:rsidTr="003468DF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0350" w:rsidRPr="0097120E" w:rsidRDefault="00360350" w:rsidP="00360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1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0350" w:rsidRPr="0097120E" w:rsidRDefault="00360350" w:rsidP="003603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1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учебных часов</w:t>
            </w:r>
          </w:p>
        </w:tc>
      </w:tr>
      <w:tr w:rsidR="00360350" w:rsidRPr="0097120E" w:rsidTr="003468DF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360350" w:rsidRPr="0097120E" w:rsidRDefault="00360350" w:rsidP="003603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1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Дисциплины и разделы </w:t>
            </w:r>
            <w:r w:rsidR="00441E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программы</w:t>
            </w:r>
          </w:p>
        </w:tc>
        <w:tc>
          <w:tcPr>
            <w:tcW w:w="0" w:type="auto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360350" w:rsidRPr="0097120E" w:rsidRDefault="00360350" w:rsidP="0036035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60350" w:rsidRPr="0097120E" w:rsidTr="003468DF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50" w:rsidRPr="0097120E" w:rsidRDefault="00360350" w:rsidP="003603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1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50" w:rsidRPr="0097120E" w:rsidRDefault="00360350" w:rsidP="003603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60350" w:rsidRPr="0097120E" w:rsidTr="003468DF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0350" w:rsidRPr="0097120E" w:rsidRDefault="00360350" w:rsidP="003603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712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1. Дисциплина "Автотранспортные средства (АТС)" </w:t>
            </w:r>
            <w:r w:rsidR="009712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- АТС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50" w:rsidRPr="0097120E" w:rsidRDefault="00360350" w:rsidP="003603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712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52</w:t>
            </w:r>
          </w:p>
        </w:tc>
      </w:tr>
      <w:tr w:rsidR="00360350" w:rsidRPr="0097120E" w:rsidTr="003468DF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0350" w:rsidRPr="0097120E" w:rsidRDefault="00360350" w:rsidP="00360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1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Раздел 1. Подвижной состав автомобильного транспорта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50" w:rsidRPr="0097120E" w:rsidRDefault="00360350" w:rsidP="003603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1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360350" w:rsidRPr="0097120E" w:rsidTr="003468DF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0350" w:rsidRPr="0097120E" w:rsidRDefault="00360350" w:rsidP="00360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1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Раздел 2. Основы конструкции АТС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50" w:rsidRPr="0097120E" w:rsidRDefault="00360350" w:rsidP="003603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1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</w:tr>
      <w:tr w:rsidR="00360350" w:rsidRPr="0097120E" w:rsidTr="003468DF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0350" w:rsidRPr="0097120E" w:rsidRDefault="00360350" w:rsidP="00360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1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Раздел 3. Электрооборудование и электронные системы АТС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50" w:rsidRPr="0097120E" w:rsidRDefault="00360350" w:rsidP="003603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1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</w:tr>
      <w:tr w:rsidR="00360350" w:rsidRPr="0097120E" w:rsidTr="003468DF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0350" w:rsidRPr="0097120E" w:rsidRDefault="00360350" w:rsidP="00360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1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Зачет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50" w:rsidRPr="0097120E" w:rsidRDefault="00360350" w:rsidP="003603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1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360350" w:rsidRPr="0097120E" w:rsidTr="003468DF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50" w:rsidRPr="0097120E" w:rsidRDefault="00360350" w:rsidP="003603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712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2. Дисциплина "Обеспечение безопасности дорожного движения"</w:t>
            </w:r>
            <w:r w:rsidR="004311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- ОБДД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50" w:rsidRPr="0097120E" w:rsidRDefault="00360350" w:rsidP="003603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712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22</w:t>
            </w:r>
          </w:p>
        </w:tc>
      </w:tr>
      <w:tr w:rsidR="00360350" w:rsidRPr="0097120E" w:rsidTr="003468DF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50" w:rsidRPr="0097120E" w:rsidRDefault="00360350" w:rsidP="00360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1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Раздел 1. Основы транспортного и трудового законодательства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50" w:rsidRPr="0097120E" w:rsidRDefault="00360350" w:rsidP="003603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1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360350" w:rsidRPr="0097120E" w:rsidTr="003468DF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50" w:rsidRPr="0097120E" w:rsidRDefault="00360350" w:rsidP="00360350">
            <w:pPr>
              <w:spacing w:after="0" w:line="240" w:lineRule="auto"/>
              <w:ind w:left="1036" w:hanging="10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1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Раздел 2. Нормативное правовое регулирование в сфере безопасности дорожного движения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50" w:rsidRPr="0097120E" w:rsidRDefault="00360350" w:rsidP="003603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1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360350" w:rsidRPr="0097120E" w:rsidTr="003468DF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50" w:rsidRPr="0097120E" w:rsidRDefault="00360350" w:rsidP="00360350">
            <w:pPr>
              <w:spacing w:after="0" w:line="240" w:lineRule="auto"/>
              <w:ind w:left="1036" w:hanging="10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1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Раздел 3. Техническое регулирование на автомобильном транспорте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50" w:rsidRPr="0097120E" w:rsidRDefault="00360350" w:rsidP="003603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1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360350" w:rsidRPr="0097120E" w:rsidTr="003468DF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50" w:rsidRPr="0097120E" w:rsidRDefault="00360350" w:rsidP="003603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120E">
              <w:rPr>
                <w:rFonts w:ascii="Times New Roman" w:eastAsia="Times New Roman" w:hAnsi="Times New Roman" w:cs="Times New Roman"/>
                <w:sz w:val="24"/>
                <w:szCs w:val="24"/>
              </w:rPr>
              <w:t>Зачет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50" w:rsidRPr="0097120E" w:rsidRDefault="00360350" w:rsidP="003603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12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60350" w:rsidRPr="0097120E" w:rsidTr="003468DF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0350" w:rsidRPr="0097120E" w:rsidRDefault="00360350" w:rsidP="003603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712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3. Дисциплина "Эксплуатация автотранспортных средств"</w:t>
            </w:r>
            <w:r w:rsidR="004311B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- ЭАТ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50" w:rsidRPr="0097120E" w:rsidRDefault="00360350" w:rsidP="003603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712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88</w:t>
            </w:r>
          </w:p>
        </w:tc>
      </w:tr>
      <w:tr w:rsidR="00360350" w:rsidRPr="0097120E" w:rsidTr="003468DF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0350" w:rsidRPr="0097120E" w:rsidRDefault="00360350" w:rsidP="00360350">
            <w:pPr>
              <w:spacing w:after="0" w:line="240" w:lineRule="auto"/>
              <w:ind w:left="1050" w:hanging="10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120E">
              <w:rPr>
                <w:rFonts w:ascii="Times New Roman" w:eastAsia="Times New Roman" w:hAnsi="Times New Roman" w:cs="Times New Roman"/>
                <w:sz w:val="24"/>
                <w:szCs w:val="24"/>
              </w:rPr>
              <w:t>Раздел 1. Основы технической эксплуатации автотранспортных средств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50" w:rsidRPr="0097120E" w:rsidRDefault="00360350" w:rsidP="003603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120E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360350" w:rsidRPr="0097120E" w:rsidTr="003468DF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0350" w:rsidRPr="0097120E" w:rsidRDefault="00360350" w:rsidP="00360350">
            <w:pPr>
              <w:spacing w:after="0" w:line="240" w:lineRule="auto"/>
              <w:ind w:left="1050" w:hanging="10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120E">
              <w:rPr>
                <w:rFonts w:ascii="Times New Roman" w:eastAsia="Times New Roman" w:hAnsi="Times New Roman" w:cs="Times New Roman"/>
                <w:sz w:val="24"/>
                <w:szCs w:val="24"/>
              </w:rPr>
              <w:t>Раздел 2. Основы технической диагностики автотранспортных средств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50" w:rsidRPr="0097120E" w:rsidRDefault="00360350" w:rsidP="003603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120E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360350" w:rsidRPr="0097120E" w:rsidTr="003468DF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0350" w:rsidRPr="0097120E" w:rsidRDefault="00360350" w:rsidP="00360350">
            <w:pPr>
              <w:spacing w:after="0" w:line="240" w:lineRule="auto"/>
              <w:ind w:left="1050" w:hanging="10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120E">
              <w:rPr>
                <w:rFonts w:ascii="Times New Roman" w:eastAsia="Times New Roman" w:hAnsi="Times New Roman" w:cs="Times New Roman"/>
                <w:sz w:val="24"/>
                <w:szCs w:val="24"/>
              </w:rPr>
              <w:t>Раздел 3. Инструментальный контроль технического состояния автотранспортных средств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50" w:rsidRPr="0097120E" w:rsidRDefault="00360350" w:rsidP="003603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120E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360350" w:rsidRPr="0097120E" w:rsidTr="003468DF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0350" w:rsidRPr="0097120E" w:rsidRDefault="00360350" w:rsidP="00360350">
            <w:pPr>
              <w:spacing w:after="0" w:line="240" w:lineRule="auto"/>
              <w:ind w:left="1050" w:hanging="10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120E">
              <w:rPr>
                <w:rFonts w:ascii="Times New Roman" w:eastAsia="Times New Roman" w:hAnsi="Times New Roman" w:cs="Times New Roman"/>
                <w:sz w:val="24"/>
                <w:szCs w:val="24"/>
              </w:rPr>
              <w:t>Раздел 4. Нормирование и контроль расхода топлива и эксплуатационных материалов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50" w:rsidRPr="0097120E" w:rsidRDefault="00360350" w:rsidP="003603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120E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360350" w:rsidRPr="0097120E" w:rsidTr="003468DF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0350" w:rsidRPr="0097120E" w:rsidRDefault="00360350" w:rsidP="00360350">
            <w:pPr>
              <w:spacing w:after="0" w:line="240" w:lineRule="auto"/>
              <w:ind w:left="1050" w:hanging="10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120E">
              <w:rPr>
                <w:rFonts w:ascii="Times New Roman" w:eastAsia="Times New Roman" w:hAnsi="Times New Roman" w:cs="Times New Roman"/>
                <w:sz w:val="24"/>
                <w:szCs w:val="24"/>
              </w:rPr>
              <w:t>Раздел 5. Техническое обеспечение контроля режима работы водителя (</w:t>
            </w:r>
            <w:proofErr w:type="spellStart"/>
            <w:r w:rsidRPr="0097120E">
              <w:rPr>
                <w:rFonts w:ascii="Times New Roman" w:eastAsia="Times New Roman" w:hAnsi="Times New Roman" w:cs="Times New Roman"/>
                <w:sz w:val="24"/>
                <w:szCs w:val="24"/>
              </w:rPr>
              <w:t>тахографы</w:t>
            </w:r>
            <w:proofErr w:type="spellEnd"/>
            <w:r w:rsidRPr="0097120E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50" w:rsidRPr="0097120E" w:rsidRDefault="00360350" w:rsidP="003603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120E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360350" w:rsidRPr="0097120E" w:rsidTr="003468DF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0350" w:rsidRPr="0097120E" w:rsidRDefault="00360350" w:rsidP="00360350">
            <w:pPr>
              <w:spacing w:after="0" w:line="240" w:lineRule="auto"/>
              <w:ind w:left="1050" w:hanging="10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120E">
              <w:rPr>
                <w:rFonts w:ascii="Times New Roman" w:eastAsia="Times New Roman" w:hAnsi="Times New Roman" w:cs="Times New Roman"/>
                <w:sz w:val="24"/>
                <w:szCs w:val="24"/>
              </w:rPr>
              <w:t>Раздел 6. Оснащение АТС для перевозок опасных, крупногабаритных и тяжеловесных грузов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50" w:rsidRPr="0097120E" w:rsidRDefault="00360350" w:rsidP="003603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120E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360350" w:rsidRPr="0097120E" w:rsidTr="003468DF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0350" w:rsidRPr="0097120E" w:rsidRDefault="00360350" w:rsidP="003603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120E">
              <w:rPr>
                <w:rFonts w:ascii="Times New Roman" w:eastAsia="Times New Roman" w:hAnsi="Times New Roman" w:cs="Times New Roman"/>
                <w:sz w:val="24"/>
                <w:szCs w:val="24"/>
              </w:rPr>
              <w:t>Зачет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50" w:rsidRPr="0097120E" w:rsidRDefault="00360350" w:rsidP="003603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12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60350" w:rsidRPr="0097120E" w:rsidTr="003468DF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0350" w:rsidRPr="0097120E" w:rsidRDefault="00360350" w:rsidP="003603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712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4. Дисциплина "Охрана труда"</w:t>
            </w:r>
            <w:r w:rsidR="00242E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- ОТ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50" w:rsidRPr="0097120E" w:rsidRDefault="00360350" w:rsidP="003603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712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26</w:t>
            </w:r>
          </w:p>
        </w:tc>
      </w:tr>
      <w:tr w:rsidR="00360350" w:rsidRPr="0097120E" w:rsidTr="003468DF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0350" w:rsidRPr="0097120E" w:rsidRDefault="00360350" w:rsidP="00360350">
            <w:pPr>
              <w:spacing w:after="0" w:line="240" w:lineRule="auto"/>
              <w:ind w:left="1050" w:hanging="10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120E">
              <w:rPr>
                <w:rFonts w:ascii="Times New Roman" w:eastAsia="Times New Roman" w:hAnsi="Times New Roman" w:cs="Times New Roman"/>
                <w:sz w:val="24"/>
                <w:szCs w:val="24"/>
              </w:rPr>
              <w:t>Раздел 1. Нормативные правовые акты в сфере охраны труда на автомобильном транспорте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0350" w:rsidRPr="0097120E" w:rsidRDefault="00360350" w:rsidP="003603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7120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</w:t>
            </w:r>
          </w:p>
        </w:tc>
      </w:tr>
      <w:tr w:rsidR="00360350" w:rsidRPr="0097120E" w:rsidTr="003468DF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0350" w:rsidRPr="0097120E" w:rsidRDefault="00360350" w:rsidP="00360350">
            <w:pPr>
              <w:spacing w:after="0" w:line="240" w:lineRule="auto"/>
              <w:ind w:left="1050" w:hanging="10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120E">
              <w:rPr>
                <w:rFonts w:ascii="Times New Roman" w:eastAsia="Times New Roman" w:hAnsi="Times New Roman" w:cs="Times New Roman"/>
                <w:sz w:val="24"/>
                <w:szCs w:val="24"/>
              </w:rPr>
              <w:t>Раздел 2. Условия труда при проведении контроля технического состояния и технологических перемещениях АТС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0350" w:rsidRPr="0097120E" w:rsidRDefault="00360350" w:rsidP="003603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7120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</w:t>
            </w:r>
          </w:p>
        </w:tc>
      </w:tr>
      <w:tr w:rsidR="00360350" w:rsidRPr="0097120E" w:rsidTr="003468DF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0350" w:rsidRPr="0097120E" w:rsidRDefault="00360350" w:rsidP="00360350">
            <w:pPr>
              <w:spacing w:after="0" w:line="240" w:lineRule="auto"/>
              <w:ind w:left="1050" w:hanging="10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120E">
              <w:rPr>
                <w:rFonts w:ascii="Times New Roman" w:eastAsia="Times New Roman" w:hAnsi="Times New Roman" w:cs="Times New Roman"/>
                <w:sz w:val="24"/>
                <w:szCs w:val="24"/>
              </w:rPr>
              <w:t>Раздел 3.Основы профилактики производственного травматизма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0350" w:rsidRPr="0097120E" w:rsidRDefault="00360350" w:rsidP="003603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7120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360350" w:rsidRPr="0097120E" w:rsidTr="003468DF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0350" w:rsidRPr="0097120E" w:rsidRDefault="00360350" w:rsidP="00360350">
            <w:pPr>
              <w:spacing w:after="0" w:line="240" w:lineRule="auto"/>
              <w:ind w:left="1050" w:hanging="10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120E">
              <w:rPr>
                <w:rFonts w:ascii="Times New Roman" w:eastAsia="Times New Roman" w:hAnsi="Times New Roman" w:cs="Times New Roman"/>
                <w:sz w:val="24"/>
                <w:szCs w:val="24"/>
              </w:rPr>
              <w:t>Раздел 4. Система управления охраной труда в организации (СУОТ)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0350" w:rsidRPr="0097120E" w:rsidRDefault="00360350" w:rsidP="003603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7120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</w:p>
        </w:tc>
      </w:tr>
      <w:tr w:rsidR="00360350" w:rsidRPr="0097120E" w:rsidTr="003468DF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0350" w:rsidRPr="0097120E" w:rsidRDefault="00360350" w:rsidP="00360350">
            <w:pPr>
              <w:spacing w:after="0" w:line="240" w:lineRule="auto"/>
              <w:ind w:left="1050" w:hanging="10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120E">
              <w:rPr>
                <w:rFonts w:ascii="Times New Roman" w:eastAsia="Times New Roman" w:hAnsi="Times New Roman" w:cs="Times New Roman"/>
                <w:sz w:val="24"/>
                <w:szCs w:val="24"/>
              </w:rPr>
              <w:t>Раздел 5. Обучение по охране труда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0350" w:rsidRPr="0097120E" w:rsidRDefault="00360350" w:rsidP="003603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7120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</w:t>
            </w:r>
          </w:p>
        </w:tc>
      </w:tr>
      <w:tr w:rsidR="00360350" w:rsidRPr="0097120E" w:rsidTr="003468DF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0350" w:rsidRPr="0097120E" w:rsidRDefault="00360350" w:rsidP="003603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120E">
              <w:rPr>
                <w:rFonts w:ascii="Times New Roman" w:eastAsia="Times New Roman" w:hAnsi="Times New Roman" w:cs="Times New Roman"/>
                <w:sz w:val="24"/>
                <w:szCs w:val="24"/>
              </w:rPr>
              <w:t>Зачет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50" w:rsidRPr="0097120E" w:rsidRDefault="00360350" w:rsidP="003603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12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60350" w:rsidRPr="0097120E" w:rsidTr="003468DF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0350" w:rsidRPr="0097120E" w:rsidRDefault="00360350" w:rsidP="003603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712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5. Производственная практика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50" w:rsidRPr="0097120E" w:rsidRDefault="00360350" w:rsidP="003603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712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80</w:t>
            </w:r>
          </w:p>
        </w:tc>
      </w:tr>
      <w:tr w:rsidR="00360350" w:rsidRPr="0097120E" w:rsidTr="003468DF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0350" w:rsidRPr="0097120E" w:rsidRDefault="00360350" w:rsidP="003603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120E">
              <w:rPr>
                <w:rFonts w:ascii="Times New Roman" w:eastAsia="Times New Roman" w:hAnsi="Times New Roman" w:cs="Times New Roman"/>
                <w:sz w:val="24"/>
                <w:szCs w:val="24"/>
              </w:rPr>
              <w:t>Защита отчета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50" w:rsidRPr="0097120E" w:rsidRDefault="00360350" w:rsidP="003603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12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60350" w:rsidRPr="0097120E" w:rsidTr="003468DF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0350" w:rsidRPr="0097120E" w:rsidRDefault="00360350" w:rsidP="003603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712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6. Итоговая аттестация (экзамен)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50" w:rsidRPr="0097120E" w:rsidRDefault="00360350" w:rsidP="003603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712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360350" w:rsidRPr="0097120E" w:rsidTr="003468DF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0350" w:rsidRPr="0097120E" w:rsidRDefault="00360350" w:rsidP="003603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712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 учебных часов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0350" w:rsidRPr="0097120E" w:rsidRDefault="00360350" w:rsidP="003603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712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270</w:t>
            </w:r>
          </w:p>
        </w:tc>
      </w:tr>
      <w:bookmarkEnd w:id="0"/>
    </w:tbl>
    <w:p w:rsidR="00903588" w:rsidRPr="0063437B" w:rsidRDefault="00903588" w:rsidP="0063437B">
      <w:pPr>
        <w:keepNext/>
        <w:spacing w:after="0" w:line="240" w:lineRule="auto"/>
        <w:jc w:val="both"/>
        <w:rPr>
          <w:rFonts w:ascii="Arial" w:eastAsia="Times New Roman" w:hAnsi="Arial" w:cs="Times New Roman"/>
          <w:szCs w:val="24"/>
        </w:rPr>
      </w:pPr>
    </w:p>
    <w:p w:rsidR="0063437B" w:rsidRDefault="0063437B" w:rsidP="00266072"/>
    <w:sectPr w:rsidR="0063437B" w:rsidSect="00B14B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63437B"/>
    <w:rsid w:val="00112A3F"/>
    <w:rsid w:val="001C645D"/>
    <w:rsid w:val="00242E17"/>
    <w:rsid w:val="00266072"/>
    <w:rsid w:val="00360350"/>
    <w:rsid w:val="00363284"/>
    <w:rsid w:val="003B009F"/>
    <w:rsid w:val="004311B4"/>
    <w:rsid w:val="00432AAC"/>
    <w:rsid w:val="00441E5E"/>
    <w:rsid w:val="00447560"/>
    <w:rsid w:val="004906C1"/>
    <w:rsid w:val="0063437B"/>
    <w:rsid w:val="007E4BAB"/>
    <w:rsid w:val="0084709B"/>
    <w:rsid w:val="00903588"/>
    <w:rsid w:val="009109F1"/>
    <w:rsid w:val="0097120E"/>
    <w:rsid w:val="00A7048C"/>
    <w:rsid w:val="00B14BDF"/>
    <w:rsid w:val="00B26104"/>
    <w:rsid w:val="00DA2733"/>
    <w:rsid w:val="00DE02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4B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271</Words>
  <Characters>1545</Characters>
  <Application>Microsoft Office Word</Application>
  <DocSecurity>0</DocSecurity>
  <Lines>12</Lines>
  <Paragraphs>3</Paragraphs>
  <ScaleCrop>false</ScaleCrop>
  <Company/>
  <LinksUpToDate>false</LinksUpToDate>
  <CharactersWithSpaces>1813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БСН</dc:creator>
  <cp:keywords/>
  <dc:description/>
  <cp:lastModifiedBy>БСН</cp:lastModifiedBy>
  <cp:revision>19</cp:revision>
  <dcterms:created xsi:type="dcterms:W3CDTF">2021-04-29T07:01:00Z</dcterms:created>
  <dcterms:modified xsi:type="dcterms:W3CDTF">2021-06-21T07:09:00Z</dcterms:modified>
</cp:coreProperties>
</file>