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92" w:type="dxa"/>
        <w:jc w:val="center"/>
        <w:tblLayout w:type="fixed"/>
        <w:tblLook w:val="0000"/>
      </w:tblPr>
      <w:tblGrid>
        <w:gridCol w:w="2112"/>
        <w:gridCol w:w="1276"/>
        <w:gridCol w:w="1850"/>
        <w:gridCol w:w="1552"/>
        <w:gridCol w:w="1701"/>
        <w:gridCol w:w="1418"/>
        <w:gridCol w:w="1984"/>
        <w:gridCol w:w="1418"/>
        <w:gridCol w:w="791"/>
        <w:gridCol w:w="1290"/>
      </w:tblGrid>
      <w:tr w:rsidR="000C4DB3" w:rsidRPr="0042149E" w:rsidTr="00A53B91">
        <w:trPr>
          <w:jc w:val="center"/>
        </w:trPr>
        <w:tc>
          <w:tcPr>
            <w:tcW w:w="15392" w:type="dxa"/>
            <w:gridSpan w:val="10"/>
          </w:tcPr>
          <w:p w:rsidR="000C4DB3" w:rsidRPr="00570818" w:rsidRDefault="000C4DB3" w:rsidP="00A53B9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70818">
              <w:rPr>
                <w:rFonts w:ascii="Times New Roman" w:hAnsi="Times New Roman"/>
                <w:b/>
                <w:sz w:val="24"/>
                <w:szCs w:val="24"/>
              </w:rPr>
              <w:t>Календарный учебный график</w:t>
            </w:r>
          </w:p>
          <w:p w:rsidR="000C4DB3" w:rsidRDefault="000C4DB3" w:rsidP="00A53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программе</w:t>
            </w:r>
            <w:r w:rsidRPr="00E7544C">
              <w:rPr>
                <w:rFonts w:ascii="Times New Roman" w:hAnsi="Times New Roman"/>
                <w:sz w:val="24"/>
                <w:szCs w:val="24"/>
              </w:rPr>
              <w:t xml:space="preserve"> профессионального обучения повышения квалификации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C4DB3" w:rsidRDefault="000C4DB3" w:rsidP="00A53B91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6FC">
              <w:rPr>
                <w:rFonts w:ascii="Times New Roman" w:hAnsi="Times New Roman"/>
                <w:b/>
                <w:sz w:val="24"/>
                <w:szCs w:val="24"/>
              </w:rPr>
              <w:t>"</w:t>
            </w:r>
            <w:r w:rsidRPr="009D56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Водитель осуществляющий перевозку опасных грузов в соответствии с Европейским соглашением </w:t>
            </w:r>
          </w:p>
          <w:p w:rsidR="000C4DB3" w:rsidRDefault="000C4DB3" w:rsidP="009F7AB9">
            <w:pPr>
              <w:keepNext/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9D56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международной дорожной перевозке опасных грузов»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D59EA">
              <w:rPr>
                <w:rFonts w:ascii="Times New Roman" w:hAnsi="Times New Roman"/>
                <w:i/>
                <w:color w:val="000000" w:themeColor="text1"/>
              </w:rPr>
              <w:t>(</w:t>
            </w:r>
            <w:r w:rsidR="009F7AB9" w:rsidRPr="006D59EA">
              <w:rPr>
                <w:rFonts w:ascii="Times New Roman" w:hAnsi="Times New Roman"/>
                <w:i/>
                <w:color w:val="000000" w:themeColor="text1"/>
              </w:rPr>
              <w:t>Специализированный курс подготовки по пер</w:t>
            </w:r>
            <w:r w:rsidR="009F7AB9" w:rsidRPr="006D59EA">
              <w:rPr>
                <w:rFonts w:ascii="Times New Roman" w:hAnsi="Times New Roman"/>
                <w:i/>
                <w:color w:val="000000" w:themeColor="text1"/>
              </w:rPr>
              <w:t>е</w:t>
            </w:r>
            <w:r w:rsidR="009F7AB9" w:rsidRPr="006D59EA">
              <w:rPr>
                <w:rFonts w:ascii="Times New Roman" w:hAnsi="Times New Roman"/>
                <w:i/>
                <w:color w:val="000000" w:themeColor="text1"/>
              </w:rPr>
              <w:t>возке веществ и изделий класса 1</w:t>
            </w:r>
            <w:r w:rsidRPr="006D59EA">
              <w:rPr>
                <w:rFonts w:ascii="Times New Roman" w:hAnsi="Times New Roman"/>
                <w:i/>
                <w:color w:val="000000" w:themeColor="text1"/>
              </w:rPr>
              <w:t>)</w:t>
            </w:r>
          </w:p>
          <w:p w:rsidR="00C279A9" w:rsidRPr="0042149E" w:rsidRDefault="00C279A9" w:rsidP="009F7AB9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C4DB3" w:rsidRPr="0042149E" w:rsidTr="00A5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1"/>
          <w:jc w:val="center"/>
        </w:trPr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B3" w:rsidRPr="002D1AAB" w:rsidRDefault="000C4DB3" w:rsidP="00A53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B3" w:rsidRPr="006A5AD0" w:rsidRDefault="000C4DB3" w:rsidP="00A53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B3" w:rsidRPr="002202C6" w:rsidRDefault="000C4DB3" w:rsidP="00A53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B3" w:rsidRPr="00C5616F" w:rsidRDefault="000C4DB3" w:rsidP="00A53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B3" w:rsidRPr="003C06C4" w:rsidRDefault="000C4DB3" w:rsidP="00A53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</w:p>
        </w:tc>
      </w:tr>
      <w:tr w:rsidR="000C4DB3" w:rsidRPr="0042149E" w:rsidTr="00A5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B3" w:rsidRPr="0042149E" w:rsidRDefault="000C4DB3" w:rsidP="00A53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Раздел, 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B3" w:rsidRPr="0042149E" w:rsidRDefault="000C4DB3" w:rsidP="00A53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B3" w:rsidRPr="0042149E" w:rsidRDefault="000C4DB3" w:rsidP="00A53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 xml:space="preserve">Раздел, тема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B3" w:rsidRPr="0042149E" w:rsidRDefault="000C4DB3" w:rsidP="00A53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B3" w:rsidRPr="0042149E" w:rsidRDefault="000C4DB3" w:rsidP="00A53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 xml:space="preserve">Раздел, тема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B3" w:rsidRPr="0042149E" w:rsidRDefault="000C4DB3" w:rsidP="00A53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B3" w:rsidRPr="0042149E" w:rsidRDefault="000C4DB3" w:rsidP="00A53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 xml:space="preserve">Раздел, тема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B3" w:rsidRPr="0042149E" w:rsidRDefault="000C4DB3" w:rsidP="00A53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B3" w:rsidRPr="0042149E" w:rsidRDefault="000C4DB3" w:rsidP="00A53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 xml:space="preserve">Раздел, тема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B3" w:rsidRPr="0042149E" w:rsidRDefault="000C4DB3" w:rsidP="00A53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</w:tr>
      <w:tr w:rsidR="00B225AC" w:rsidRPr="0042149E" w:rsidTr="00B22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AC" w:rsidRPr="00632F57" w:rsidRDefault="00B225AC" w:rsidP="00A53B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Характеристика опасных грузов класса 1 и их ф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зико-химические свойства. Виды опасности, хара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терные для взрывчатых и п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ротехнических веществ и изд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225AC" w:rsidRPr="00632F57" w:rsidRDefault="00B225AC" w:rsidP="00A53B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5AC" w:rsidRPr="00632F57" w:rsidRDefault="00B225AC" w:rsidP="00A53B91">
            <w:pPr>
              <w:pStyle w:val="ConsPlusNormal"/>
              <w:rPr>
                <w:rFonts w:ascii="Times New Roman" w:hAnsi="Times New Roman" w:cs="Times New Roman"/>
              </w:rPr>
            </w:pP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Специальные требования, предъявляемые к совместной погрузке в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ществ и изд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лий класса 1. Превентивные меры безопа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225AC" w:rsidRPr="00632F57" w:rsidRDefault="00B225AC" w:rsidP="00A53B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5AC" w:rsidRPr="00B225AC" w:rsidRDefault="00B225AC" w:rsidP="00B22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5AC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</w:t>
            </w:r>
            <w:r w:rsidRPr="00B225A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225AC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ционный э</w:t>
            </w:r>
            <w:r w:rsidRPr="00B225A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225A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225AC" w:rsidRPr="00B225AC" w:rsidRDefault="00B225AC" w:rsidP="00B225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5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5AC" w:rsidRPr="00AD19C8" w:rsidRDefault="00B225AC" w:rsidP="00A53B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5AC" w:rsidRPr="00AD19C8" w:rsidRDefault="00B225AC" w:rsidP="00A53B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5AC" w:rsidRPr="00AD19C8" w:rsidRDefault="00B225AC" w:rsidP="00A53B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5AC" w:rsidRPr="004E4E01" w:rsidRDefault="00B225AC" w:rsidP="00A53B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25AC" w:rsidRPr="0042149E" w:rsidTr="00A5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AC" w:rsidRPr="00632F57" w:rsidRDefault="00B225AC" w:rsidP="00A53B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Требования к таре и упаковке. Маркировка и знаки опасности для опасных гр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зов класса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225AC" w:rsidRPr="00632F57" w:rsidRDefault="00B225AC" w:rsidP="00A53B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5AC" w:rsidRPr="00632F57" w:rsidRDefault="00B225AC" w:rsidP="00A53B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перевозок опасных грузов класса 1. Огр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ничения и ос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бые требования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225AC" w:rsidRPr="00632F57" w:rsidRDefault="00B225AC" w:rsidP="00A53B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5AC" w:rsidRPr="00C14D26" w:rsidRDefault="00B225AC" w:rsidP="00A53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225AC" w:rsidRPr="00C14D26" w:rsidRDefault="00B225AC" w:rsidP="00A53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5AC" w:rsidRPr="00AD19C8" w:rsidRDefault="00B225AC" w:rsidP="00A53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5AC" w:rsidRPr="00AD19C8" w:rsidRDefault="00B225AC" w:rsidP="00A53B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5AC" w:rsidRPr="00AD19C8" w:rsidRDefault="00B225AC" w:rsidP="00A53B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5AC" w:rsidRPr="004E4E01" w:rsidRDefault="00B225AC" w:rsidP="00A53B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25AC" w:rsidRPr="0042149E" w:rsidTr="00A5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9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AC" w:rsidRPr="00632F57" w:rsidRDefault="00B225AC" w:rsidP="00A53B91">
            <w:pPr>
              <w:pStyle w:val="ConsPlusNormal"/>
              <w:rPr>
                <w:rFonts w:ascii="Times New Roman" w:hAnsi="Times New Roman" w:cs="Times New Roman"/>
              </w:rPr>
            </w:pPr>
            <w:r w:rsidRPr="004963F4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и допо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нительное обор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дование при п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ревозках опасных грузов класса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225AC" w:rsidRPr="00632F57" w:rsidRDefault="00B225AC" w:rsidP="00A53B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5AC" w:rsidRPr="00632F57" w:rsidRDefault="00B225AC" w:rsidP="00A53B91">
            <w:pPr>
              <w:pStyle w:val="ConsPlusNormal"/>
              <w:rPr>
                <w:rFonts w:ascii="Times New Roman" w:hAnsi="Times New Roman" w:cs="Times New Roman"/>
              </w:rPr>
            </w:pP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Меры по ли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видации п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следствий ав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рий при пер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возках опасных грузов класса 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225AC" w:rsidRPr="00632F57" w:rsidRDefault="00B225AC" w:rsidP="00A53B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5AC" w:rsidRPr="00632F57" w:rsidRDefault="00B225AC" w:rsidP="00A53B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225AC" w:rsidRPr="00632F57" w:rsidRDefault="00B225AC" w:rsidP="00A53B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5AC" w:rsidRPr="00AD19C8" w:rsidRDefault="00B225AC" w:rsidP="00A53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5AC" w:rsidRPr="00AD19C8" w:rsidRDefault="00B225AC" w:rsidP="00A53B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5AC" w:rsidRPr="00AD19C8" w:rsidRDefault="00B225AC" w:rsidP="00A53B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5AC" w:rsidRPr="004E4E01" w:rsidRDefault="00B225AC" w:rsidP="00A53B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61974" w:rsidRDefault="00961974"/>
    <w:sectPr w:rsidR="00961974" w:rsidSect="000C4DB3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>
    <w:useFELayout/>
  </w:compat>
  <w:rsids>
    <w:rsidRoot w:val="000C4DB3"/>
    <w:rsid w:val="000C4DB3"/>
    <w:rsid w:val="00150421"/>
    <w:rsid w:val="004963F4"/>
    <w:rsid w:val="006D59EA"/>
    <w:rsid w:val="007B4797"/>
    <w:rsid w:val="008E5B37"/>
    <w:rsid w:val="00961974"/>
    <w:rsid w:val="009F7AB9"/>
    <w:rsid w:val="00A819A5"/>
    <w:rsid w:val="00B225AC"/>
    <w:rsid w:val="00C279A9"/>
    <w:rsid w:val="00C823DC"/>
    <w:rsid w:val="00CF1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4D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БСН</dc:creator>
  <cp:keywords/>
  <dc:description/>
  <cp:lastModifiedBy>БСН</cp:lastModifiedBy>
  <cp:revision>12</cp:revision>
  <dcterms:created xsi:type="dcterms:W3CDTF">2021-04-29T09:01:00Z</dcterms:created>
  <dcterms:modified xsi:type="dcterms:W3CDTF">2021-04-29T09:10:00Z</dcterms:modified>
</cp:coreProperties>
</file>